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8442" w14:textId="3E20ED4A" w:rsidR="00EE03AC" w:rsidRDefault="00A30F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 для участников дистанционного</w:t>
      </w:r>
      <w:r w:rsidR="00EE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(отборочного)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тура </w:t>
      </w:r>
    </w:p>
    <w:p w14:paraId="19301036" w14:textId="77777777" w:rsidR="00EE03AC" w:rsidRDefault="00A30F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 региональной олимпиады по краеведению школьников </w:t>
      </w:r>
    </w:p>
    <w:p w14:paraId="00000001" w14:textId="63EAB4A4" w:rsidR="00033AF9" w:rsidRDefault="00A30F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8-9 классов.</w:t>
      </w:r>
    </w:p>
    <w:p w14:paraId="00000002" w14:textId="77777777" w:rsidR="00033AF9" w:rsidRDefault="00033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D36C225" w14:textId="77777777" w:rsidR="003C7FA8" w:rsidRPr="003C7FA8" w:rsidRDefault="00EE03AC" w:rsidP="00816836">
      <w:pPr>
        <w:pStyle w:val="aa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EE03AC">
        <w:rPr>
          <w:rFonts w:ascii="Times New Roman" w:eastAsia="Times New Roman" w:hAnsi="Times New Roman" w:cs="Times New Roman"/>
          <w:b/>
          <w:sz w:val="24"/>
          <w:szCs w:val="24"/>
        </w:rPr>
        <w:t>Региональная олимпиада по краеведению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Санкт-Петербурга </w:t>
      </w:r>
      <w:r w:rsidRPr="00EE03AC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 с 2011 года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Организаторами Олимпиады являются: </w:t>
      </w:r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 xml:space="preserve">Комитет по образованию Санкт-Петербурга, ГБНОУ «Санкт-Петербургский городской Дворец творчества </w:t>
      </w:r>
      <w:proofErr w:type="gramStart"/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юных</w:t>
      </w:r>
      <w:proofErr w:type="gramEnd"/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», Санкт-Петербургская академия постдипломного педагогического образования, Российский государственный педагогический университет имени А.И. Герцена.</w:t>
      </w:r>
    </w:p>
    <w:p w14:paraId="3BB7DA5E" w14:textId="6F28ADFA" w:rsidR="00EE03AC" w:rsidRDefault="00EE03AC" w:rsidP="00816836">
      <w:pPr>
        <w:pStyle w:val="aa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03AC">
        <w:rPr>
          <w:rFonts w:ascii="Times New Roman" w:eastAsia="Times New Roman" w:hAnsi="Times New Roman" w:cs="Times New Roman"/>
          <w:sz w:val="24"/>
          <w:szCs w:val="24"/>
          <w:lang w:val="ru-RU"/>
        </w:rPr>
        <w:t>С Положением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2F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Олимпиаде, примерами</w:t>
      </w:r>
      <w:r w:rsidRPr="00EE0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тестовых заданий и другой информацией можно познакомиться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официальной 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странице О</w:t>
      </w:r>
      <w:r w:rsidRPr="00EE03AC">
        <w:rPr>
          <w:rFonts w:ascii="Times New Roman" w:eastAsia="Times New Roman" w:hAnsi="Times New Roman" w:cs="Times New Roman"/>
          <w:sz w:val="24"/>
          <w:szCs w:val="24"/>
          <w:lang w:val="ru-RU"/>
        </w:rPr>
        <w:t>лимпиады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пройдя по ссылке: </w:t>
      </w:r>
      <w:hyperlink r:id="rId6" w:history="1">
        <w:r w:rsidRPr="0036276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http://www.anichkov.ru/page/olimp/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A3401EE" w14:textId="77777777" w:rsidR="00EE03AC" w:rsidRPr="00ED3575" w:rsidRDefault="00EE03AC" w:rsidP="008168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3" w14:textId="57055A42" w:rsidR="00033AF9" w:rsidRDefault="00EE03AC" w:rsidP="0081683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="007E58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истанционного (отборочного) этапа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</w:p>
    <w:p w14:paraId="00000004" w14:textId="503E0270" w:rsidR="00033AF9" w:rsidRPr="00EE03AC" w:rsidRDefault="00816836" w:rsidP="00816836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 </w:t>
      </w:r>
      <w:r w:rsidR="003C7FA8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Дистанционный </w:t>
      </w:r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этап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 олимпиады проводится для </w:t>
      </w:r>
      <w:r w:rsidR="00EE0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образовательных </w:t>
      </w:r>
      <w:r w:rsidR="00EE03AC">
        <w:rPr>
          <w:rFonts w:ascii="Times New Roman" w:eastAsia="Times New Roman" w:hAnsi="Times New Roman" w:cs="Times New Roman"/>
          <w:sz w:val="24"/>
          <w:szCs w:val="24"/>
        </w:rPr>
        <w:t>учреждений тех район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EE0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города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EE03AC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 ответственное лицо за пров</w:t>
      </w:r>
      <w:r w:rsidR="002F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едение районного </w:t>
      </w:r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этапа</w:t>
      </w:r>
      <w:r w:rsidR="002F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Олимпиады</w:t>
      </w:r>
      <w:r w:rsidR="00C6459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E0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дать возможность всем учащимся города принять участие в Олимпиаде.</w:t>
      </w:r>
    </w:p>
    <w:p w14:paraId="1218C70F" w14:textId="224B2B02" w:rsidR="00816836" w:rsidRDefault="00816836" w:rsidP="00816836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ля участия во всех </w:t>
      </w:r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этапах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14:paraId="3498157B" w14:textId="6106B7BA" w:rsidR="00C64597" w:rsidRPr="00C64597" w:rsidRDefault="00C64597" w:rsidP="00816836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дистанционном 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этапе олимпиады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право принять участие учащиеся 8 и 9 классов.</w:t>
      </w:r>
    </w:p>
    <w:p w14:paraId="1CD988FF" w14:textId="2644FE19" w:rsidR="00816836" w:rsidRDefault="00816836" w:rsidP="00816836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2.3 </w:t>
      </w:r>
      <w:r w:rsidRPr="00816836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проведения дистанционно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(отборочного) </w:t>
      </w:r>
      <w:r w:rsidR="003C7FA8" w:rsidRPr="003C7FA8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этапа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олимпиады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19-20</w:t>
      </w:r>
      <w:r w:rsidRPr="00816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марта 2019 года.</w:t>
      </w:r>
    </w:p>
    <w:p w14:paraId="637B6E35" w14:textId="766102F1" w:rsidR="00ED3575" w:rsidRDefault="00816836" w:rsidP="008168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ля участия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дистанционном </w:t>
      </w:r>
      <w:r w:rsidR="003C7FA8">
        <w:rPr>
          <w:rFonts w:ascii="Times New Roman" w:eastAsia="Times New Roman" w:hAnsi="Times New Roman" w:cs="Times New Roman"/>
          <w:sz w:val="24"/>
          <w:szCs w:val="24"/>
          <w:lang w:val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420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каждому участнику 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>зарегистрировать</w:t>
      </w:r>
      <w:proofErr w:type="spellStart"/>
      <w:r w:rsidR="00420B65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до 1</w:t>
      </w:r>
      <w:r w:rsid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30F9E">
        <w:rPr>
          <w:rFonts w:ascii="Times New Roman" w:eastAsia="Times New Roman" w:hAnsi="Times New Roman" w:cs="Times New Roman"/>
          <w:sz w:val="24"/>
          <w:szCs w:val="24"/>
        </w:rPr>
        <w:t xml:space="preserve"> марта 2019 года.</w:t>
      </w:r>
      <w:r w:rsid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9" w14:textId="3C2E35A5" w:rsidR="00033AF9" w:rsidRPr="00816836" w:rsidRDefault="00ED3575" w:rsidP="008168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D35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Ссылка для регистрации участников:</w:t>
      </w:r>
      <w:r w:rsidRPr="00ED3575">
        <w:rPr>
          <w:b/>
          <w:lang w:val="ru-RU"/>
        </w:rPr>
        <w:t xml:space="preserve"> </w:t>
      </w:r>
      <w:hyperlink r:id="rId7" w:history="1">
        <w:r w:rsidRPr="0036276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https://docs.google.com/forms/d/e/1FAIpQLSe44jC978VvifDDrDvvV9WPmLMrvYG11RwTlpFXmSLioO1Vng/viewform?vc=0&amp;c=0&amp;w=1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DB2F4A7" w14:textId="02BAD8BB" w:rsidR="00ED3575" w:rsidRPr="00ED3575" w:rsidRDefault="00A30F9E" w:rsidP="00ED35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575">
        <w:rPr>
          <w:rFonts w:ascii="Times New Roman" w:eastAsia="Times New Roman" w:hAnsi="Times New Roman" w:cs="Times New Roman"/>
          <w:b/>
          <w:sz w:val="24"/>
          <w:szCs w:val="24"/>
        </w:rPr>
        <w:t>19 марта 2019 года</w:t>
      </w:r>
      <w:r w:rsidRPr="00816836">
        <w:rPr>
          <w:rFonts w:ascii="Times New Roman" w:eastAsia="Times New Roman" w:hAnsi="Times New Roman" w:cs="Times New Roman"/>
          <w:sz w:val="24"/>
          <w:szCs w:val="24"/>
        </w:rPr>
        <w:t xml:space="preserve"> - с 14.00 д</w:t>
      </w:r>
      <w:r w:rsidR="00816836">
        <w:rPr>
          <w:rFonts w:ascii="Times New Roman" w:eastAsia="Times New Roman" w:hAnsi="Times New Roman" w:cs="Times New Roman"/>
          <w:sz w:val="24"/>
          <w:szCs w:val="24"/>
        </w:rPr>
        <w:t xml:space="preserve">о 15.00 для </w:t>
      </w:r>
      <w:proofErr w:type="spellStart"/>
      <w:r w:rsidR="00816836">
        <w:rPr>
          <w:rFonts w:ascii="Times New Roman" w:eastAsia="Times New Roman" w:hAnsi="Times New Roman" w:cs="Times New Roman"/>
          <w:sz w:val="24"/>
          <w:szCs w:val="24"/>
        </w:rPr>
        <w:t>зарегистрирова</w:t>
      </w:r>
      <w:r w:rsidR="00816836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proofErr w:type="spellEnd"/>
      <w:r w:rsidR="00816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участников</w:t>
      </w:r>
      <w:r w:rsidRPr="00816836">
        <w:rPr>
          <w:rFonts w:ascii="Times New Roman" w:eastAsia="Times New Roman" w:hAnsi="Times New Roman" w:cs="Times New Roman"/>
          <w:sz w:val="24"/>
          <w:szCs w:val="24"/>
        </w:rPr>
        <w:t xml:space="preserve"> будет отк</w:t>
      </w:r>
      <w:r w:rsidR="00816836">
        <w:rPr>
          <w:rFonts w:ascii="Times New Roman" w:eastAsia="Times New Roman" w:hAnsi="Times New Roman" w:cs="Times New Roman"/>
          <w:sz w:val="24"/>
          <w:szCs w:val="24"/>
        </w:rPr>
        <w:t>рыт доступ к тестовым заданиям</w:t>
      </w:r>
      <w:r w:rsid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формате </w:t>
      </w:r>
      <w:r w:rsidR="00ED3575">
        <w:rPr>
          <w:rFonts w:ascii="Times New Roman" w:eastAsia="Times New Roman" w:hAnsi="Times New Roman" w:cs="Times New Roman"/>
          <w:sz w:val="24"/>
          <w:szCs w:val="24"/>
          <w:lang w:val="en-US"/>
        </w:rPr>
        <w:t>Googl</w:t>
      </w:r>
      <w:r w:rsidR="00420B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 (ссылка будет выслана на </w:t>
      </w:r>
      <w:r w:rsidR="00ED357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D3575" w:rsidRPr="00ED357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D357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руководителя)</w:t>
      </w:r>
    </w:p>
    <w:p w14:paraId="71376EEA" w14:textId="7E2CEC91" w:rsidR="00ED3575" w:rsidRPr="00ED3575" w:rsidRDefault="00A30F9E" w:rsidP="00ED35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575">
        <w:rPr>
          <w:rFonts w:ascii="Times New Roman" w:eastAsia="Times New Roman" w:hAnsi="Times New Roman" w:cs="Times New Roman"/>
          <w:b/>
          <w:sz w:val="24"/>
          <w:szCs w:val="24"/>
        </w:rPr>
        <w:t>20 марта 2019 года</w:t>
      </w:r>
      <w:r w:rsidRPr="00ED3575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ED3575" w:rsidRPr="00ED3575">
        <w:rPr>
          <w:rFonts w:ascii="Times New Roman" w:eastAsia="Times New Roman" w:hAnsi="Times New Roman" w:cs="Times New Roman"/>
          <w:sz w:val="24"/>
          <w:szCs w:val="24"/>
        </w:rPr>
        <w:t>с 14.00 до 15.00</w:t>
      </w:r>
      <w:r w:rsidR="00ED3575" w:rsidRPr="00ED35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3575">
        <w:rPr>
          <w:rFonts w:ascii="Times New Roman" w:eastAsia="Times New Roman" w:hAnsi="Times New Roman" w:cs="Times New Roman"/>
          <w:sz w:val="24"/>
          <w:szCs w:val="24"/>
        </w:rPr>
        <w:t>будет открыт доступ к заданиям по работе с литературой.</w:t>
      </w:r>
    </w:p>
    <w:p w14:paraId="360185F1" w14:textId="22535402" w:rsidR="00ED3575" w:rsidRPr="00ED3575" w:rsidRDefault="00ED3575" w:rsidP="00ED3575">
      <w:pPr>
        <w:pStyle w:val="aa"/>
        <w:spacing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Участники должны поработать с предложенными образцами источников и составить </w:t>
      </w:r>
      <w:r w:rsidR="00A30F9E" w:rsidRPr="00ED3575">
        <w:rPr>
          <w:rFonts w:ascii="Times New Roman" w:eastAsia="Times New Roman" w:hAnsi="Times New Roman" w:cs="Times New Roman"/>
          <w:sz w:val="24"/>
          <w:szCs w:val="24"/>
        </w:rPr>
        <w:t>мини-исследование на заданную тему</w:t>
      </w:r>
      <w:r w:rsidRPr="00ED3575">
        <w:rPr>
          <w:rFonts w:ascii="Times New Roman" w:eastAsia="Times New Roman" w:hAnsi="Times New Roman" w:cs="Times New Roman"/>
          <w:sz w:val="24"/>
          <w:szCs w:val="24"/>
          <w:lang w:val="ru-RU"/>
        </w:rPr>
        <w:t>. Цель</w:t>
      </w:r>
      <w:r w:rsidR="00A30F9E" w:rsidRPr="00ED35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0F9E" w:rsidRPr="00ED3575">
        <w:rPr>
          <w:rFonts w:ascii="Times New Roman" w:eastAsia="Times New Roman" w:hAnsi="Times New Roman" w:cs="Times New Roman"/>
          <w:sz w:val="24"/>
          <w:szCs w:val="24"/>
        </w:rPr>
        <w:t>– определение уровня сформированности у участников умения работать с различными кр</w:t>
      </w:r>
      <w:r w:rsidR="002F7715">
        <w:rPr>
          <w:rFonts w:ascii="Times New Roman" w:eastAsia="Times New Roman" w:hAnsi="Times New Roman" w:cs="Times New Roman"/>
          <w:sz w:val="24"/>
          <w:szCs w:val="24"/>
        </w:rPr>
        <w:t>аеведческими источниками,</w:t>
      </w:r>
      <w:r w:rsidR="00A30F9E" w:rsidRPr="00ED3575">
        <w:rPr>
          <w:rFonts w:ascii="Times New Roman" w:eastAsia="Times New Roman" w:hAnsi="Times New Roman" w:cs="Times New Roman"/>
          <w:sz w:val="24"/>
          <w:szCs w:val="24"/>
        </w:rPr>
        <w:t xml:space="preserve"> грамотно и логично оформлять итоги проведенного исследования, высказывать свое отношение к объектам культурного наследия.</w:t>
      </w:r>
    </w:p>
    <w:p w14:paraId="00E6A208" w14:textId="2AE2BFA2" w:rsidR="00ED3575" w:rsidRPr="00ED3575" w:rsidRDefault="00ED3575" w:rsidP="00ED35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Критерии оценивания тестовых заданий:</w:t>
      </w:r>
    </w:p>
    <w:p w14:paraId="0E43DC6B" w14:textId="77777777" w:rsidR="00ED3575" w:rsidRDefault="00ED3575" w:rsidP="00ED3575">
      <w:pPr>
        <w:pStyle w:val="aa"/>
        <w:spacing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575">
        <w:rPr>
          <w:rFonts w:ascii="Times New Roman" w:eastAsia="Times New Roman" w:hAnsi="Times New Roman" w:cs="Times New Roman"/>
          <w:sz w:val="24"/>
          <w:szCs w:val="24"/>
        </w:rPr>
        <w:t>Задания тестирования направлены на</w:t>
      </w:r>
      <w:r w:rsidRPr="00ED35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3575">
        <w:rPr>
          <w:rFonts w:ascii="Times New Roman" w:eastAsia="Times New Roman" w:hAnsi="Times New Roman" w:cs="Times New Roman"/>
          <w:sz w:val="24"/>
          <w:szCs w:val="24"/>
        </w:rPr>
        <w:t xml:space="preserve"> выявление</w:t>
      </w:r>
      <w:r w:rsidRPr="00ED3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базового</w:t>
      </w:r>
      <w:r w:rsidRPr="00ED3575">
        <w:rPr>
          <w:rFonts w:ascii="Times New Roman" w:eastAsia="Times New Roman" w:hAnsi="Times New Roman" w:cs="Times New Roman"/>
          <w:sz w:val="24"/>
          <w:szCs w:val="24"/>
        </w:rPr>
        <w:t xml:space="preserve"> уровня краеведческих знаний школьников. </w:t>
      </w:r>
    </w:p>
    <w:p w14:paraId="0A3AE343" w14:textId="5C6BA7AC" w:rsidR="00ED3575" w:rsidRPr="00EE03AC" w:rsidRDefault="00ED3575" w:rsidP="00ED3575">
      <w:pPr>
        <w:pStyle w:val="aa"/>
        <w:spacing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3AC">
        <w:rPr>
          <w:rFonts w:ascii="Times New Roman" w:eastAsia="Times New Roman" w:hAnsi="Times New Roman" w:cs="Times New Roman"/>
          <w:sz w:val="24"/>
          <w:szCs w:val="24"/>
        </w:rPr>
        <w:t>Оценивается правильный ответ:</w:t>
      </w:r>
    </w:p>
    <w:p w14:paraId="102D3C3D" w14:textId="77777777" w:rsidR="00ED3575" w:rsidRDefault="00ED3575" w:rsidP="00ED3575">
      <w:pPr>
        <w:widowControl w:val="0"/>
        <w:tabs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тестовых заданий группы «А» – от 0 до 1 балла;</w:t>
      </w:r>
    </w:p>
    <w:p w14:paraId="38ECFC0A" w14:textId="77777777" w:rsidR="00ED3575" w:rsidRDefault="00ED3575" w:rsidP="00ED3575">
      <w:pPr>
        <w:widowControl w:val="0"/>
        <w:tabs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тестовых заданий группы «В» – от «0» до 2 баллов. </w:t>
      </w:r>
    </w:p>
    <w:p w14:paraId="290C512B" w14:textId="7CC3EE72" w:rsidR="00ED3575" w:rsidRPr="00ED3575" w:rsidRDefault="00ED3575" w:rsidP="00ED3575">
      <w:pPr>
        <w:widowControl w:val="0"/>
        <w:tabs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Всего 25 вопросов</w:t>
      </w:r>
    </w:p>
    <w:p w14:paraId="0000000E" w14:textId="4C9FBC93" w:rsidR="00033AF9" w:rsidRPr="00ED3575" w:rsidRDefault="00ED3575" w:rsidP="00ED35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Критерии оценивания мини-исследования</w:t>
      </w:r>
    </w:p>
    <w:p w14:paraId="0000000F" w14:textId="77777777" w:rsidR="00033AF9" w:rsidRDefault="00A30F9E" w:rsidP="00816836">
      <w:pPr>
        <w:tabs>
          <w:tab w:val="left" w:pos="708"/>
          <w:tab w:val="left" w:pos="720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Оценивается: </w:t>
      </w:r>
    </w:p>
    <w:p w14:paraId="00000010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точность и верность представляемой информации – до 4 баллов; </w:t>
      </w:r>
    </w:p>
    <w:p w14:paraId="00000011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полнота содержания – до 4 баллов; </w:t>
      </w:r>
    </w:p>
    <w:p w14:paraId="00000012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ссылок на используемую литературу, списка литературы – до 2 баллов;</w:t>
      </w:r>
    </w:p>
    <w:p w14:paraId="00000013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авторской позиции, авторского взгляда – до 4 баллов; </w:t>
      </w:r>
    </w:p>
    <w:p w14:paraId="00000014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аргументации авторской позиции – до 4 баллов; </w:t>
      </w:r>
    </w:p>
    <w:p w14:paraId="00000015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стиль изложения – до 2 баллов; </w:t>
      </w:r>
    </w:p>
    <w:p w14:paraId="00000016" w14:textId="77777777" w:rsidR="00033AF9" w:rsidRDefault="00A30F9E" w:rsidP="00ED3575">
      <w:pPr>
        <w:widowControl w:val="0"/>
        <w:tabs>
          <w:tab w:val="left" w:pos="2820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pacing w:line="240" w:lineRule="auto"/>
        <w:ind w:left="425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норм русского языка, грамотность изложения – до 2 баллов. </w:t>
      </w:r>
    </w:p>
    <w:p w14:paraId="039F8507" w14:textId="77777777" w:rsidR="00ED3575" w:rsidRDefault="00ED3575" w:rsidP="00816836">
      <w:pPr>
        <w:widowControl w:val="0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DAA23F" w14:textId="5735DA59" w:rsidR="00277107" w:rsidRPr="00277107" w:rsidRDefault="00277107" w:rsidP="00ED3575">
      <w:pPr>
        <w:pStyle w:val="aa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Определение победителей дистанционного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77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(отборочного) </w:t>
      </w:r>
      <w:r w:rsidR="00420B65" w:rsidRPr="00420B6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val="ru-RU"/>
        </w:rPr>
        <w:t>этапа</w:t>
      </w:r>
      <w:r w:rsidRPr="00277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олимпиады</w:t>
      </w:r>
    </w:p>
    <w:p w14:paraId="00000018" w14:textId="3C0A3474" w:rsidR="00033AF9" w:rsidRDefault="00A30F9E" w:rsidP="00277107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57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дистанционного </w:t>
      </w:r>
      <w:r w:rsidR="00420B65" w:rsidRPr="00420B65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ru-RU"/>
        </w:rPr>
        <w:t>этапа</w:t>
      </w:r>
      <w:r w:rsidRPr="00ED3575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команды д</w:t>
      </w:r>
      <w:r w:rsidR="00277107">
        <w:rPr>
          <w:rFonts w:ascii="Times New Roman" w:eastAsia="Times New Roman" w:hAnsi="Times New Roman" w:cs="Times New Roman"/>
          <w:sz w:val="24"/>
          <w:szCs w:val="24"/>
        </w:rPr>
        <w:t>ля участия в региональном этапе</w:t>
      </w:r>
      <w:r w:rsidR="002F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олимпиады по краеведению. В р</w:t>
      </w:r>
      <w:r w:rsidR="00277107">
        <w:rPr>
          <w:rFonts w:ascii="Times New Roman" w:eastAsia="Times New Roman" w:hAnsi="Times New Roman" w:cs="Times New Roman"/>
          <w:sz w:val="24"/>
          <w:szCs w:val="24"/>
          <w:lang w:val="ru-RU"/>
        </w:rPr>
        <w:t>егиональный этап олимпиады пройдут участники, набравшие наибольшее количество баллов согласно рейтингу  в двух возрастных категориях – 8 и 9 классы.</w:t>
      </w:r>
    </w:p>
    <w:p w14:paraId="0666BAE6" w14:textId="6911E078" w:rsidR="00277107" w:rsidRDefault="00277107" w:rsidP="00277107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дистанционного (отборочного) </w:t>
      </w:r>
      <w:r w:rsidR="00420B65">
        <w:rPr>
          <w:rFonts w:ascii="Times New Roman" w:eastAsia="Times New Roman" w:hAnsi="Times New Roman" w:cs="Times New Roman"/>
          <w:sz w:val="24"/>
          <w:szCs w:val="24"/>
          <w:lang w:val="ru-RU"/>
        </w:rPr>
        <w:t>этапа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будут опубликованы на официальной странице олимпиады.</w:t>
      </w:r>
    </w:p>
    <w:p w14:paraId="2E1CCC2B" w14:textId="77777777" w:rsidR="00277107" w:rsidRDefault="00277107" w:rsidP="00277107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3A75B6" w14:textId="5B156C76" w:rsidR="00277107" w:rsidRDefault="00277107" w:rsidP="00277107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B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Оргкомитет дистанционного (отборочного) </w:t>
      </w:r>
      <w:r w:rsidR="00420B65" w:rsidRPr="00420B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этапа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региональной олимпиады по краеведению</w:t>
      </w:r>
      <w:r w:rsidR="002F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5C2CAEA" w14:textId="04B99866" w:rsidR="00277107" w:rsidRDefault="00277107" w:rsidP="00277107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Смирнова Татьяна Геннадьевна – заведующий сектором исторического краеведения и школьного музееведения ГБНОУ «САПБ ГДТЮ»</w:t>
      </w:r>
      <w:r w:rsidR="00FE14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телефон: 310-01-08, </w:t>
      </w:r>
      <w:r w:rsidR="00FE1472" w:rsidRPr="00FE1472">
        <w:t xml:space="preserve"> </w:t>
      </w:r>
      <w:r w:rsidR="00FE1472"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e-</w:t>
      </w:r>
      <w:proofErr w:type="spellStart"/>
      <w:r w:rsidR="00FE1472"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mail</w:t>
      </w:r>
      <w:proofErr w:type="spellEnd"/>
      <w:r w:rsidR="00FE1472"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: spb_kraeved@mail.ru;</w:t>
      </w:r>
    </w:p>
    <w:p w14:paraId="3BD2978A" w14:textId="6567AC26" w:rsidR="00FE1472" w:rsidRDefault="00FE1472" w:rsidP="00FE1472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Васильева Ирина Григорьевна – методист ГБНОУ «СПБ ГДТЮ», ответственный секретарь олимпиады, телефон: 8(921)871-74-05</w:t>
      </w:r>
      <w:r w:rsidRPr="00FE1472">
        <w:t xml:space="preserve"> </w:t>
      </w:r>
      <w:r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20B65">
        <w:rPr>
          <w:rFonts w:ascii="Times New Roman" w:eastAsia="Times New Roman" w:hAnsi="Times New Roman" w:cs="Times New Roman"/>
          <w:sz w:val="24"/>
          <w:szCs w:val="24"/>
          <w:lang w:val="ru-RU"/>
        </w:rPr>
        <w:t>spb_kraeved@mail.ru</w:t>
      </w:r>
      <w:r w:rsidRPr="00FE147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9" w14:textId="190C611A" w:rsidR="00033AF9" w:rsidRPr="00FE1472" w:rsidRDefault="00FE1472" w:rsidP="00FE1472">
      <w:pPr>
        <w:pStyle w:val="a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Горобец Валерия Леонидовна - </w:t>
      </w:r>
      <w:r w:rsidRPr="00FE1472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части, учитель истории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1472">
        <w:rPr>
          <w:rFonts w:ascii="Times New Roman" w:eastAsia="Times New Roman" w:hAnsi="Times New Roman" w:cs="Times New Roman"/>
          <w:sz w:val="24"/>
          <w:szCs w:val="24"/>
        </w:rPr>
        <w:t>культуры Санкт-Петербурга ГБОУ Гимназии №1</w:t>
      </w:r>
      <w:r>
        <w:rPr>
          <w:rFonts w:ascii="Times New Roman" w:eastAsia="Times New Roman" w:hAnsi="Times New Roman" w:cs="Times New Roman"/>
          <w:sz w:val="24"/>
          <w:szCs w:val="24"/>
        </w:rPr>
        <w:t>07 Выборгского района, телефон: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1472">
        <w:rPr>
          <w:rFonts w:ascii="Times New Roman" w:eastAsia="Times New Roman" w:hAnsi="Times New Roman" w:cs="Times New Roman"/>
          <w:sz w:val="24"/>
          <w:szCs w:val="24"/>
        </w:rPr>
        <w:t>8(952)390-67-81, e-</w:t>
      </w:r>
      <w:proofErr w:type="spellStart"/>
      <w:r w:rsidRPr="00FE14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E1472">
        <w:rPr>
          <w:rFonts w:ascii="Times New Roman" w:eastAsia="Times New Roman" w:hAnsi="Times New Roman" w:cs="Times New Roman"/>
          <w:sz w:val="24"/>
          <w:szCs w:val="24"/>
        </w:rPr>
        <w:t>: valeria89go64@gmail.com</w:t>
      </w:r>
    </w:p>
    <w:sectPr w:rsidR="00033AF9" w:rsidRPr="00FE14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163"/>
    <w:multiLevelType w:val="multilevel"/>
    <w:tmpl w:val="62DAA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68BE065B"/>
    <w:multiLevelType w:val="multilevel"/>
    <w:tmpl w:val="EBC8E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09563F"/>
    <w:multiLevelType w:val="multilevel"/>
    <w:tmpl w:val="F2A2DA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94A4D21"/>
    <w:multiLevelType w:val="multilevel"/>
    <w:tmpl w:val="7B781F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7B250C94"/>
    <w:multiLevelType w:val="multilevel"/>
    <w:tmpl w:val="7346C2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AF9"/>
    <w:rsid w:val="00033AF9"/>
    <w:rsid w:val="00277107"/>
    <w:rsid w:val="002F7715"/>
    <w:rsid w:val="003C7FA8"/>
    <w:rsid w:val="00420B65"/>
    <w:rsid w:val="00677CA6"/>
    <w:rsid w:val="007E58CD"/>
    <w:rsid w:val="00816836"/>
    <w:rsid w:val="00A30F9E"/>
    <w:rsid w:val="00C64597"/>
    <w:rsid w:val="00ED3575"/>
    <w:rsid w:val="00EE03A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E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3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03A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E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3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03A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44jC978VvifDDrDvvV9WPmLMrvYG11RwTlpFXmSLioO1Vng/viewform?vc=0&amp;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chkov.ru/page/oli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Серега&amp;Иринка</dc:creator>
  <cp:lastModifiedBy>user</cp:lastModifiedBy>
  <cp:revision>7</cp:revision>
  <dcterms:created xsi:type="dcterms:W3CDTF">2019-03-12T09:55:00Z</dcterms:created>
  <dcterms:modified xsi:type="dcterms:W3CDTF">2019-03-12T11:07:00Z</dcterms:modified>
</cp:coreProperties>
</file>